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3D" w:rsidRPr="001929B9" w:rsidRDefault="00900E3D" w:rsidP="00900E3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Садовое некоммерческое товарищество «Дружба»</w:t>
      </w:r>
    </w:p>
    <w:p w:rsidR="00900E3D" w:rsidRPr="001929B9" w:rsidRDefault="00900E3D" w:rsidP="00900E3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Московская область, Рузский район, вблизи пос. Дорохово</w:t>
      </w:r>
    </w:p>
    <w:p w:rsidR="00900E3D" w:rsidRPr="001929B9" w:rsidRDefault="00900E3D" w:rsidP="009F618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18E" w:rsidRPr="001929B9" w:rsidRDefault="009F618E" w:rsidP="009F618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Утверждена на заседании правления </w:t>
      </w:r>
    </w:p>
    <w:p w:rsidR="009F618E" w:rsidRPr="001929B9" w:rsidRDefault="009F618E" w:rsidP="009F61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СНТ «Дружба»</w:t>
      </w:r>
    </w:p>
    <w:p w:rsidR="009F618E" w:rsidRPr="001929B9" w:rsidRDefault="009F618E" w:rsidP="009F61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«_____» __________________20</w:t>
      </w:r>
      <w:r w:rsidR="008E3F24" w:rsidRPr="001929B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9F618E" w:rsidRPr="001929B9" w:rsidRDefault="009F618E" w:rsidP="009F61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E3D" w:rsidRPr="001929B9" w:rsidRDefault="009F618E" w:rsidP="00900E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9F618E" w:rsidRPr="001929B9" w:rsidRDefault="009F618E" w:rsidP="00900E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сторожа-обходчика-подсобного рабочего в СНТ.</w:t>
      </w:r>
    </w:p>
    <w:p w:rsidR="009F618E" w:rsidRPr="001929B9" w:rsidRDefault="009F618E" w:rsidP="009F6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AD4978" w:rsidRPr="001929B9" w:rsidRDefault="009F618E" w:rsidP="009F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D497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D497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Сторож</w:t>
      </w:r>
      <w:r w:rsidR="00AD497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-обходчик-подсобный рабочий (далее – работник)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оформляется на должность и освобождается от должности председателем </w:t>
      </w:r>
      <w:r w:rsidR="00AD497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правления 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СНТ</w:t>
      </w:r>
      <w:r w:rsidR="00AD497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«Дружба» 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согласованию с членами правления.</w:t>
      </w:r>
    </w:p>
    <w:p w:rsidR="00AD4978" w:rsidRPr="001929B9" w:rsidRDefault="00AD4978" w:rsidP="009F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618E" w:rsidRPr="001929B9" w:rsidRDefault="009F618E" w:rsidP="00090AA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C3468" w:rsidRPr="001929B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К работе сторожем допускаются лица не моложе 18 лет, прошедшие инструктажи: </w:t>
      </w:r>
    </w:p>
    <w:p w:rsidR="00E206F4" w:rsidRPr="001929B9" w:rsidRDefault="009F618E" w:rsidP="00090AA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-вводный;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-инструктаж по охране труда на рабочем месте;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-по пожарной безопасности.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F618E" w:rsidRPr="001929B9" w:rsidRDefault="009F618E" w:rsidP="009F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C346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. Сторож СНТ руководствуется в своей деятельности настоящей должностной инструкцией.</w:t>
      </w:r>
    </w:p>
    <w:p w:rsidR="00E206F4" w:rsidRPr="001929B9" w:rsidRDefault="00E206F4" w:rsidP="009F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06F4" w:rsidRPr="001929B9" w:rsidRDefault="009F618E" w:rsidP="009F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C346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. Сторож непосредственно подчиняется председателю СНТ</w:t>
      </w:r>
      <w:r w:rsidR="00AE6560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«Дружба»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E206F4" w:rsidRPr="001929B9" w:rsidRDefault="009F618E" w:rsidP="009F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C3468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. Сторож выполняет указания председателя правления, членов правления садового товарищества</w:t>
      </w:r>
      <w:r w:rsidR="00826BAF"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«Дружба»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t>, если они не противоречат его должностным обязанностям.</w:t>
      </w: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9F618E" w:rsidRPr="001929B9" w:rsidRDefault="009F618E" w:rsidP="009F61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92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Требования.</w:t>
      </w:r>
    </w:p>
    <w:p w:rsidR="009F618E" w:rsidRPr="001929B9" w:rsidRDefault="009F618E" w:rsidP="009F61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6F4" w:rsidRPr="001929B9" w:rsidRDefault="00475323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Работнику з</w:t>
      </w:r>
      <w:r w:rsidR="009F618E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апрещается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2.1.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>Распивать спиртные напитки и появляться на работе в нетрезвом состоянии</w:t>
      </w:r>
      <w:r w:rsidR="00884921" w:rsidRPr="001929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884921" w:rsidRPr="001929B9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состоянии остаточного алкогольного опьянения.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D4978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Покидать </w:t>
      </w:r>
      <w:r w:rsidR="008B1058" w:rsidRPr="001929B9">
        <w:rPr>
          <w:rFonts w:ascii="Times New Roman" w:hAnsi="Times New Roman" w:cs="Times New Roman"/>
          <w:sz w:val="24"/>
          <w:szCs w:val="24"/>
          <w:lang w:eastAsia="ru-RU"/>
        </w:rPr>
        <w:t>территорию товарищества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без служебной надобности, за исключением случаев, предусмотренных п.п</w:t>
      </w:r>
      <w:r w:rsidR="008B1058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DE3" w:rsidRPr="001929B9">
        <w:rPr>
          <w:rFonts w:ascii="Times New Roman" w:hAnsi="Times New Roman" w:cs="Times New Roman"/>
          <w:sz w:val="24"/>
          <w:szCs w:val="24"/>
          <w:lang w:eastAsia="ru-RU"/>
        </w:rPr>
        <w:t>3.10,</w:t>
      </w:r>
      <w:r w:rsidR="00AD4978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DE3" w:rsidRPr="001929B9">
        <w:rPr>
          <w:rFonts w:ascii="Times New Roman" w:hAnsi="Times New Roman" w:cs="Times New Roman"/>
          <w:sz w:val="24"/>
          <w:szCs w:val="24"/>
          <w:lang w:eastAsia="ru-RU"/>
        </w:rPr>
        <w:t>3.13.</w:t>
      </w:r>
      <w:r w:rsidR="008B1058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6, </w:t>
      </w:r>
      <w:r w:rsidR="00D30DE3" w:rsidRPr="001929B9">
        <w:rPr>
          <w:rFonts w:ascii="Times New Roman" w:hAnsi="Times New Roman" w:cs="Times New Roman"/>
          <w:sz w:val="24"/>
          <w:szCs w:val="24"/>
          <w:lang w:eastAsia="ru-RU"/>
        </w:rPr>
        <w:t>3.18, 3.19, 3.20</w:t>
      </w:r>
      <w:r w:rsidR="008B1058"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06F4" w:rsidRPr="001929B9" w:rsidRDefault="00AD4978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Если необходимо отлучиться на короткое время, то сторож должен оставить заместителя, способного выполнить основные обязанности сторожа (</w:t>
      </w:r>
      <w:r w:rsidR="008B1058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связь по телефону,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включение</w:t>
      </w:r>
      <w:r w:rsidR="00887AF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887AF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выключение уличного освещения).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00E3D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Использовать служебный мобильный телефон для ведения личных переговоров.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206F4" w:rsidRPr="001929B9" w:rsidRDefault="009F618E" w:rsidP="00E206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978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Работник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должен знать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1929B9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Границы охраняемого объекта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>, название улиц и их расположение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>Знать номера участков, фамилии и номера телефонов лиц, постоянно проживающих на территории СНТ.</w:t>
      </w:r>
    </w:p>
    <w:p w:rsidR="00EC3468" w:rsidRPr="001929B9" w:rsidRDefault="00E206F4" w:rsidP="00EC34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2.4.3.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>омера телефонов представителей администрации охраняемого объекта, дежурного по отделению милиции, пожарной охраны, ГБР (группы быстрого реагирования) охранного предприятия, больницы, скорой помощи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2.4.4. 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>Назначение, устройство и правила пользования средствами противопожарной защиты.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2.4.5. 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25C0A" w:rsidRPr="001929B9">
        <w:rPr>
          <w:rFonts w:ascii="Times New Roman" w:hAnsi="Times New Roman" w:cs="Times New Roman"/>
          <w:sz w:val="24"/>
          <w:szCs w:val="24"/>
          <w:lang w:eastAsia="ru-RU"/>
        </w:rPr>
        <w:t>орядок снятия показаний с электро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>счетчиков</w:t>
      </w:r>
      <w:r w:rsidR="00125C0A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КТП</w:t>
      </w:r>
      <w:r w:rsidR="00125C0A" w:rsidRPr="001929B9">
        <w:rPr>
          <w:rFonts w:ascii="Times New Roman" w:hAnsi="Times New Roman" w:cs="Times New Roman"/>
          <w:sz w:val="24"/>
          <w:szCs w:val="24"/>
          <w:lang w:eastAsia="ru-RU"/>
        </w:rPr>
        <w:t>, сторожках и счетчиков воды в товариществе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460F9" w:rsidRPr="001929B9" w:rsidRDefault="00B460F9" w:rsidP="00EC34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2.4.6. Порядок ведения ежедневного вахтового и других журналов</w:t>
      </w:r>
      <w:r w:rsidR="007713A3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сбора статистических данных. </w:t>
      </w:r>
    </w:p>
    <w:p w:rsidR="00B460F9" w:rsidRPr="001929B9" w:rsidRDefault="00B460F9" w:rsidP="00B460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18E" w:rsidRPr="001929B9" w:rsidRDefault="009F618E" w:rsidP="00321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EC3468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Должностные обязанности.</w:t>
      </w:r>
    </w:p>
    <w:p w:rsidR="00900E3D" w:rsidRPr="001929B9" w:rsidRDefault="00900E3D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4921" w:rsidRPr="001929B9" w:rsidRDefault="00826BAF" w:rsidP="0088492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качестве </w:t>
      </w:r>
      <w:r w:rsidR="009F618E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Сторож</w:t>
      </w:r>
      <w:r w:rsidR="00B07389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D4978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-обходчик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а работник</w:t>
      </w:r>
      <w:r w:rsidR="00726540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18E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обязан:</w:t>
      </w:r>
      <w:r w:rsidR="0088492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5323" w:rsidRPr="001929B9" w:rsidRDefault="00475323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468" w:rsidRPr="001929B9" w:rsidRDefault="00884921" w:rsidP="00B0738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3.1. Содержать служебное помещение в надлежащем состоянии.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C3468" w:rsidRPr="001929B9" w:rsidRDefault="00B07389" w:rsidP="00B0738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3.2. Поддерживать постоянный порядок на прилегающей территории дома правления.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460F9" w:rsidRPr="001929B9" w:rsidRDefault="003C3ED0" w:rsidP="00B0738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07389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460F9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вести журнал учета въезда служебных и посторонних машин, отчетов о дежурстве, посещения Почты, а также записи принятия и сдачи смены. </w:t>
      </w:r>
    </w:p>
    <w:p w:rsidR="00B460F9" w:rsidRPr="001929B9" w:rsidRDefault="00B460F9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E3D" w:rsidRPr="001929B9" w:rsidRDefault="0088492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C3ED0" w:rsidRPr="001929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Следить за порядком на площадках сбора твердых бытовых отходов (ТБО), не допускать </w:t>
      </w:r>
      <w:r w:rsidR="00E206F4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сброса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ТБО членами СНТ непосредственно на землю.</w:t>
      </w:r>
      <w:r w:rsidR="00900E3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6F81" w:rsidRPr="001929B9" w:rsidRDefault="007B6F8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6F4" w:rsidRPr="001929B9" w:rsidRDefault="00E206F4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C3ED0" w:rsidRPr="001929B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.Следить за своевременным включением и выключением уличного освещения по</w:t>
      </w:r>
      <w:r w:rsidR="00EC3468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центральным </w:t>
      </w:r>
      <w:r w:rsidR="00EC3468" w:rsidRPr="001929B9">
        <w:rPr>
          <w:rFonts w:ascii="Times New Roman" w:hAnsi="Times New Roman" w:cs="Times New Roman"/>
          <w:sz w:val="24"/>
          <w:szCs w:val="24"/>
          <w:lang w:eastAsia="ru-RU"/>
        </w:rPr>
        <w:t>улицам товарищества.</w:t>
      </w:r>
    </w:p>
    <w:p w:rsidR="007B6F81" w:rsidRPr="001929B9" w:rsidRDefault="007B6F8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F81" w:rsidRPr="001929B9" w:rsidRDefault="007B6F8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C3ED0" w:rsidRPr="001929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Всегда иметь при себе исправный служебный мобильный телефон.</w:t>
      </w:r>
    </w:p>
    <w:p w:rsidR="007B6F81" w:rsidRPr="001929B9" w:rsidRDefault="007B6F8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F81" w:rsidRPr="001929B9" w:rsidRDefault="00E206F4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C3ED0" w:rsidRPr="001929B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Совершать обход </w:t>
      </w:r>
      <w:r w:rsidR="00DD299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охраняемой  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 w:rsidR="00DD299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один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раз в день</w:t>
      </w:r>
      <w:r w:rsidR="007B6F81"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66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84921" w:rsidRPr="001929B9" w:rsidRDefault="00E206F4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C3ED0" w:rsidRPr="001929B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66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обхода обращать внимание на состояние ограды участков, шлагбаумов. В зимний период обращать внимание на следы, ведущие к домам садоводов. 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t>В случаях обнаружения повреждений ограждения, взломанных дверей, разбитых окон немедленно сообщать владельцу участка, председателю, а при необходимости - дежурному по отделению полиции. До прибытия представителей правоохранительных органов осуществлять на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блюдение за местом происшествия и осуществлять охрану следов преступления</w:t>
      </w:r>
      <w:r w:rsidR="007B6F81"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F618E"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B6F81" w:rsidRPr="001929B9" w:rsidRDefault="007B6F8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Хранить служебный инвентарь,</w:t>
      </w:r>
      <w:r w:rsidR="006A156C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 оборудование,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принадлежащ</w:t>
      </w:r>
      <w:r w:rsidR="006A156C" w:rsidRPr="001929B9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СНТ и выдаваем</w:t>
      </w:r>
      <w:r w:rsidR="006A156C" w:rsidRPr="001929B9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 служебных обязанностей,  в отведенном для этого сухом охраняемом месте.</w:t>
      </w:r>
    </w:p>
    <w:p w:rsidR="007B6F81" w:rsidRPr="001929B9" w:rsidRDefault="007B6F8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921" w:rsidRPr="001929B9" w:rsidRDefault="007B6F8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Еженедельно (по пятницам) проверять наличие и забирать корреспонденцию на Почте России, в</w:t>
      </w:r>
      <w:r w:rsidR="006A156C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пос.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Дорохово</w:t>
      </w:r>
      <w:r w:rsidR="00E45B8C" w:rsidRPr="001929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в вахтовом журнале.</w:t>
      </w:r>
    </w:p>
    <w:p w:rsidR="003C3ED0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F510B"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C3ED0" w:rsidRPr="001929B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5B8C" w:rsidRPr="001929B9">
        <w:rPr>
          <w:rFonts w:ascii="Times New Roman" w:hAnsi="Times New Roman" w:cs="Times New Roman"/>
          <w:sz w:val="24"/>
          <w:szCs w:val="24"/>
          <w:lang w:eastAsia="ru-RU"/>
        </w:rPr>
        <w:t>. Сн</w:t>
      </w:r>
      <w:r w:rsidR="00706641" w:rsidRPr="001929B9">
        <w:rPr>
          <w:rFonts w:ascii="Times New Roman" w:hAnsi="Times New Roman" w:cs="Times New Roman"/>
          <w:sz w:val="24"/>
          <w:szCs w:val="24"/>
          <w:lang w:eastAsia="ru-RU"/>
        </w:rPr>
        <w:t>имать</w:t>
      </w:r>
      <w:r w:rsidR="00475323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E45B8C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</w:t>
      </w:r>
      <w:r w:rsidR="00706641" w:rsidRPr="001929B9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="00475323" w:rsidRPr="001929B9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E45B8C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показания электросчетчика в сторожке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B8C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30-го числа </w:t>
      </w:r>
      <w:r w:rsidR="003C3ED0" w:rsidRPr="001929B9">
        <w:rPr>
          <w:rFonts w:ascii="Times New Roman" w:hAnsi="Times New Roman" w:cs="Times New Roman"/>
          <w:sz w:val="24"/>
          <w:szCs w:val="24"/>
          <w:lang w:eastAsia="ru-RU"/>
        </w:rPr>
        <w:t>каждого месяца  по телефону _______________________________________________________________________</w:t>
      </w:r>
    </w:p>
    <w:p w:rsidR="00706641" w:rsidRPr="001929B9" w:rsidRDefault="00706641" w:rsidP="0070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41" w:rsidRPr="001929B9" w:rsidRDefault="00706641" w:rsidP="0070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Ежегодно во время весенней распутицы в период с 1 апреля по 15 мая, если нет иного </w:t>
      </w:r>
    </w:p>
    <w:p w:rsidR="00706641" w:rsidRPr="001929B9" w:rsidRDefault="00706641" w:rsidP="0070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председателя СНТ, не допускать проезд и движение по территории товарищества </w:t>
      </w:r>
    </w:p>
    <w:p w:rsidR="00706641" w:rsidRPr="001929B9" w:rsidRDefault="00706641" w:rsidP="0070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тяжелой техники (любых грузовых машин и тракторов), а также перевозки на участки больших </w:t>
      </w:r>
    </w:p>
    <w:p w:rsidR="00706641" w:rsidRPr="001929B9" w:rsidRDefault="00706641" w:rsidP="0070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объемов строительных материалов и грузов на легковых машинах, если это ведет к разрушению </w:t>
      </w:r>
    </w:p>
    <w:p w:rsidR="00706641" w:rsidRPr="001929B9" w:rsidRDefault="00706641" w:rsidP="0070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дорожного покрытия. </w:t>
      </w:r>
    </w:p>
    <w:p w:rsidR="00884921" w:rsidRPr="001929B9" w:rsidRDefault="003C3ED0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45B8C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206F4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При возникновении пожара на объекте</w:t>
      </w:r>
      <w:r w:rsidR="00884921" w:rsidRPr="001929B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поднять тревогу, используя имеющиеся для этого средства;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оповестить местные органы МЧС;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сообщить о происшествии дежурному по отделению полиции;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.4.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сообщить о ситуации владельцу участка и соседствующим с ним участков, председателю и другим членам правления;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06F4" w:rsidRPr="001929B9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206F4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.5. открыть </w:t>
      </w:r>
      <w:r w:rsidR="00F77C44" w:rsidRPr="001929B9">
        <w:rPr>
          <w:rFonts w:ascii="Times New Roman" w:hAnsi="Times New Roman" w:cs="Times New Roman"/>
          <w:sz w:val="24"/>
          <w:szCs w:val="24"/>
          <w:lang w:eastAsia="ru-RU"/>
        </w:rPr>
        <w:t>въездные</w:t>
      </w:r>
      <w:r w:rsidR="00E206F4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ворота 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в СНТ </w:t>
      </w:r>
      <w:r w:rsidR="00E206F4" w:rsidRPr="001929B9">
        <w:rPr>
          <w:rFonts w:ascii="Times New Roman" w:hAnsi="Times New Roman" w:cs="Times New Roman"/>
          <w:sz w:val="24"/>
          <w:szCs w:val="24"/>
          <w:lang w:eastAsia="ru-RU"/>
        </w:rPr>
        <w:t>соответствующим службам;</w:t>
      </w:r>
    </w:p>
    <w:p w:rsidR="00406F65" w:rsidRPr="001929B9" w:rsidRDefault="009F618E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6F4" w:rsidRPr="001929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до прибытия пожарной команды принимать меры по ликвидации пожара имеющимися средствами пожаротушения, если это не 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>повлечет за собой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>причинение вреда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E7A4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угрозу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жизни.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65D4F" w:rsidRPr="001929B9" w:rsidRDefault="00B07389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качестве </w:t>
      </w:r>
      <w:r w:rsidR="006A156C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одсобного рабочего работник  обязан:</w:t>
      </w:r>
    </w:p>
    <w:p w:rsidR="00B07389" w:rsidRPr="001929B9" w:rsidRDefault="00B07389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3B90" w:rsidRPr="001929B9" w:rsidRDefault="00543B90" w:rsidP="00543B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3.14. Вести учет вывозимого мусора из пластиковых контейнеров и бункера.</w:t>
      </w:r>
    </w:p>
    <w:p w:rsidR="00543B90" w:rsidRPr="001929B9" w:rsidRDefault="00543B90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543B90" w:rsidRPr="001929B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Утрамбовывать мусор в контейнерах  до полного его наполнения.</w:t>
      </w:r>
    </w:p>
    <w:p w:rsidR="00B07389" w:rsidRPr="001929B9" w:rsidRDefault="00B07389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Проводить регулярную очистку канав вдоль центральных дорог  от шоссе и до (пруда) и 9-ой Садовой от мусора и крупной поросли.  </w:t>
      </w: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В зимний </w:t>
      </w:r>
      <w:r w:rsidR="00543B90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проводить по необходимости чистку от снега территорию перед сторожкой,  территорию около ворот и мусорной площадки.</w:t>
      </w: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Проводить опиловку деревьев вдоль ЛЭП ВН и НН и центральных улиц.</w:t>
      </w: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389" w:rsidRPr="001929B9" w:rsidRDefault="00706641" w:rsidP="0070664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За отдельную оплату осуществлять продувку и консервацию летнего водопровода осенью (сентябрь-октябрь) и проводить пуско-наладочные работы по подаче воды в систему летнего водопровода весной (апрель-май).  Знать схему расположения точек слива воды (52шт).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Окашивать траву (при высоте более 10см) вдоль забора, у въездных ворот и вокруг контейнерной площадки сбора ТБО в радиусе 10м.</w:t>
      </w: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По мере необходимости, проводить по распоряжению председателя правления ямочный ремонт центральных дорог в СНТ.</w:t>
      </w: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641" w:rsidRPr="001929B9" w:rsidRDefault="00706641" w:rsidP="0070664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F2A8E" w:rsidRPr="001929B9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 Проводить покос травы</w:t>
      </w:r>
      <w:r w:rsidR="003411AF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 обрубку кустарника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в охранной зоне вокруг скважины у водокачки на 2-ой Садовой (при высоте травы более 10см.) </w:t>
      </w:r>
    </w:p>
    <w:p w:rsidR="00B07389" w:rsidRPr="001929B9" w:rsidRDefault="00B07389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7389" w:rsidRPr="001929B9" w:rsidRDefault="00B07389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4. Права.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Сторож имеет право:</w:t>
      </w:r>
    </w:p>
    <w:p w:rsidR="00BB5A07" w:rsidRPr="001929B9" w:rsidRDefault="00BB5A07" w:rsidP="00985C6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6BAF" w:rsidRPr="001929B9" w:rsidRDefault="00826BAF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а предоставление ему работы </w:t>
      </w:r>
      <w:r w:rsidR="00514151" w:rsidRPr="001929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выплату</w:t>
      </w:r>
      <w:r w:rsidR="0051415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за нее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вознаграждения в размере установленных в СНТ «Дружба» тарифов</w:t>
      </w:r>
      <w:r w:rsidR="0051415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 норм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6BAF" w:rsidRPr="001929B9" w:rsidRDefault="00826BAF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BAF" w:rsidRPr="001929B9" w:rsidRDefault="00826BAF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а выделение ему служебного инвентаря и оборудования, принадлежащего СНТ, для выполнения служебных обязанностей. </w:t>
      </w:r>
      <w:r w:rsidR="006D5E9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5E91" w:rsidRPr="001929B9" w:rsidRDefault="006D5E91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6BAF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а выделение</w:t>
      </w:r>
      <w:r w:rsidR="006D5E9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служебного помещения</w:t>
      </w:r>
      <w:r w:rsidR="006D5E91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 оборудования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беспечение электричеством (в объеме установленного лимита) за счет СНТ;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E71AC5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а пользование земельным участком около сторож</w:t>
      </w:r>
      <w:r w:rsidR="000A1F94" w:rsidRPr="001929B9">
        <w:rPr>
          <w:rFonts w:ascii="Times New Roman" w:hAnsi="Times New Roman" w:cs="Times New Roman"/>
          <w:sz w:val="24"/>
          <w:szCs w:val="24"/>
          <w:lang w:eastAsia="ru-RU"/>
        </w:rPr>
        <w:t>ек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(для посадки огорода и ведения подсобного хозяйства)</w:t>
      </w:r>
    </w:p>
    <w:p w:rsidR="00E71AC5" w:rsidRPr="001929B9" w:rsidRDefault="00E71AC5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заимодействовать с членами правления и председателем правления по вопросам, входящим в его функциональные обязанности.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накомиться с проектами решений общих собраний, собраний правления, касающимися его прямых обязанностей.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редлагать на рассмотрение правления предложения по совершенствованию работы, связанной с предусмотренными настоящей Должностной инструкцией обязанностями.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0AAC" w:rsidRPr="001929B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окладывать руководителю обо всех выяв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>ленных нарушениях и недостатках, других проблемах, связанных с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выполняемой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им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работой.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Порядок пропуска автотранспорта на территорию СНТ 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  <w:t>5.1.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Проезды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на внутренн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центральные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дорог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СНТ у дома правления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E4F99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2-ой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сторожки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долж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быть оборудован</w:t>
      </w:r>
      <w:r w:rsidR="00CF179F" w:rsidRPr="001929B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ограничителем габаритов по высоте с целью недопущения проезда по внутренней дороге большегрузного транспорта;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985C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5.2.Въезд большегрузного транспорта, тракторов и другой специальной техники разрешить только через соответствующий шлагбаум на нужную линию по разрешению председателя или лица его замещающего, а также по заявке или в присутствии владельцев участков;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4761F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6. Ответственность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5323"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>Работник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несет ответственность за: </w:t>
      </w:r>
      <w:r w:rsidRPr="001929B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E71AC5" w:rsidRPr="001929B9" w:rsidRDefault="009F618E" w:rsidP="00096E2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F3F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енадлежащее исполнение или неисполнение своих должностных обязанностей, предусмотренных настоящей Должностной инструкцией, в пределах, определенн</w:t>
      </w:r>
      <w:r w:rsidR="00096E2D" w:rsidRPr="001929B9">
        <w:rPr>
          <w:rFonts w:ascii="Times New Roman" w:hAnsi="Times New Roman" w:cs="Times New Roman"/>
          <w:sz w:val="24"/>
          <w:szCs w:val="24"/>
          <w:lang w:eastAsia="ru-RU"/>
        </w:rPr>
        <w:t>ых трудовым законодательством РФ.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096E2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F3F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арушение правил и положений, регламентирующих деятельность СНТ. 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96E2D" w:rsidRPr="001929B9" w:rsidRDefault="009F618E" w:rsidP="00096E2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F3F" w:rsidRPr="001929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РФ;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AC5" w:rsidRPr="001929B9" w:rsidRDefault="009F618E" w:rsidP="00096E2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6.4.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F3F" w:rsidRPr="001929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ричинение материального ущерба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имуществу СНТ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, в пределах, определенных действующим трудовым и гражданским законодательством РФ.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96E2D" w:rsidRPr="001929B9" w:rsidRDefault="009F618E" w:rsidP="00096E2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6.5.</w:t>
      </w:r>
      <w:r w:rsidR="00E71AC5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F3F" w:rsidRPr="001929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арушение правил внутреннего распорядка</w:t>
      </w:r>
      <w:r w:rsidR="00096E2D"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 в СНТ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, правил техники безопасности и пожарной безопасности.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C45BD" w:rsidRPr="001929B9" w:rsidRDefault="004C45BD" w:rsidP="00096E2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0F39DE" w:rsidRPr="001929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36F3F" w:rsidRPr="001929B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929B9">
        <w:rPr>
          <w:rFonts w:ascii="Times New Roman" w:hAnsi="Times New Roman" w:cs="Times New Roman"/>
          <w:sz w:val="24"/>
          <w:szCs w:val="24"/>
          <w:lang w:eastAsia="ru-RU"/>
        </w:rPr>
        <w:t>а ненадлежащее хранение и использование вверенного ему инвентаря и оборудования, повлекшее за собой выход его из строя.</w:t>
      </w:r>
    </w:p>
    <w:p w:rsidR="000F39DE" w:rsidRPr="001929B9" w:rsidRDefault="000F39DE" w:rsidP="000F39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DE" w:rsidRPr="001929B9" w:rsidRDefault="000F39DE" w:rsidP="000F39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6.7. За полную и своевременную сдачу дел и имущества лицу, вступающему в настоящую должность при освобождении его от должности.</w:t>
      </w:r>
    </w:p>
    <w:p w:rsidR="00350279" w:rsidRPr="001929B9" w:rsidRDefault="00350279" w:rsidP="00096E2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60" w:rsidRPr="001929B9" w:rsidRDefault="00AE6560">
      <w:pPr>
        <w:rPr>
          <w:rFonts w:ascii="Times New Roman" w:hAnsi="Times New Roman" w:cs="Times New Roman"/>
          <w:b/>
          <w:sz w:val="24"/>
          <w:szCs w:val="24"/>
        </w:rPr>
      </w:pPr>
      <w:r w:rsidRPr="001929B9">
        <w:rPr>
          <w:rFonts w:ascii="Times New Roman" w:hAnsi="Times New Roman" w:cs="Times New Roman"/>
          <w:b/>
          <w:sz w:val="24"/>
          <w:szCs w:val="24"/>
        </w:rPr>
        <w:t>7. Приложения</w:t>
      </w:r>
    </w:p>
    <w:p w:rsidR="00AE656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7.</w:t>
      </w:r>
      <w:r w:rsidR="00AE6560" w:rsidRPr="001929B9">
        <w:rPr>
          <w:rFonts w:ascii="Times New Roman" w:hAnsi="Times New Roman" w:cs="Times New Roman"/>
          <w:sz w:val="24"/>
          <w:szCs w:val="24"/>
        </w:rPr>
        <w:t>1. Список предоставляемых инструментов и оборудования, принадлежащих СНТ «Дружба», для выполнения должностных обязанностей.</w:t>
      </w:r>
    </w:p>
    <w:p w:rsidR="00AE656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7.</w:t>
      </w:r>
      <w:r w:rsidR="00AE6560" w:rsidRPr="001929B9">
        <w:rPr>
          <w:rFonts w:ascii="Times New Roman" w:hAnsi="Times New Roman" w:cs="Times New Roman"/>
          <w:sz w:val="24"/>
          <w:szCs w:val="24"/>
        </w:rPr>
        <w:t>2. Журнал учета обхода охраняемой территории и посещения</w:t>
      </w:r>
      <w:r w:rsidR="007B2F8C" w:rsidRPr="001929B9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AE6560" w:rsidRPr="001929B9">
        <w:rPr>
          <w:rFonts w:ascii="Times New Roman" w:hAnsi="Times New Roman" w:cs="Times New Roman"/>
          <w:sz w:val="24"/>
          <w:szCs w:val="24"/>
        </w:rPr>
        <w:t xml:space="preserve"> Почты</w:t>
      </w:r>
      <w:r w:rsidR="007B2F8C" w:rsidRPr="001929B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E6560" w:rsidRPr="001929B9">
        <w:rPr>
          <w:rFonts w:ascii="Times New Roman" w:hAnsi="Times New Roman" w:cs="Times New Roman"/>
          <w:sz w:val="24"/>
          <w:szCs w:val="24"/>
        </w:rPr>
        <w:t>.</w:t>
      </w:r>
    </w:p>
    <w:p w:rsidR="00AE656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7.</w:t>
      </w:r>
      <w:r w:rsidR="00AE6560" w:rsidRPr="001929B9">
        <w:rPr>
          <w:rFonts w:ascii="Times New Roman" w:hAnsi="Times New Roman" w:cs="Times New Roman"/>
          <w:sz w:val="24"/>
          <w:szCs w:val="24"/>
        </w:rPr>
        <w:t>3. Журнал учета вывоза мусора соответствующей организацией.</w:t>
      </w:r>
    </w:p>
    <w:p w:rsidR="00AE656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7.</w:t>
      </w:r>
      <w:r w:rsidR="00AE6560" w:rsidRPr="001929B9">
        <w:rPr>
          <w:rFonts w:ascii="Times New Roman" w:hAnsi="Times New Roman" w:cs="Times New Roman"/>
          <w:sz w:val="24"/>
          <w:szCs w:val="24"/>
        </w:rPr>
        <w:t>4. Схема СНТ «Дружба» с номерами участков и садовых, в формате А4.</w:t>
      </w:r>
    </w:p>
    <w:p w:rsidR="00AE656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AE6560" w:rsidRPr="001929B9">
        <w:rPr>
          <w:rFonts w:ascii="Times New Roman" w:hAnsi="Times New Roman" w:cs="Times New Roman"/>
          <w:sz w:val="24"/>
          <w:szCs w:val="24"/>
        </w:rPr>
        <w:t>5. Список телефонов Председателя правления, членов правления, штатного электрика, водопроводчика.</w:t>
      </w:r>
    </w:p>
    <w:p w:rsidR="00AE656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7.</w:t>
      </w:r>
      <w:r w:rsidR="00AE6560" w:rsidRPr="001929B9">
        <w:rPr>
          <w:rFonts w:ascii="Times New Roman" w:hAnsi="Times New Roman" w:cs="Times New Roman"/>
          <w:sz w:val="24"/>
          <w:szCs w:val="24"/>
        </w:rPr>
        <w:t>6. Список телефонов аварийных служб и в экстренных ситуациях.</w:t>
      </w:r>
    </w:p>
    <w:p w:rsidR="00A110B0" w:rsidRPr="001929B9" w:rsidRDefault="00A110B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  <w:lang w:eastAsia="ru-RU"/>
        </w:rPr>
        <w:t>7.7. Список членов СНТ с номерами участков. Фамилии и номера телефонов лиц, постоянно проживающих на территории СНТ. Актуальный список постоянно проживающих членов ведется самим сторожем.</w:t>
      </w:r>
    </w:p>
    <w:p w:rsidR="001709CC" w:rsidRPr="001929B9" w:rsidRDefault="001709CC">
      <w:pPr>
        <w:rPr>
          <w:rFonts w:ascii="Times New Roman" w:hAnsi="Times New Roman" w:cs="Times New Roman"/>
          <w:sz w:val="24"/>
          <w:szCs w:val="24"/>
        </w:rPr>
      </w:pPr>
    </w:p>
    <w:p w:rsidR="005E667D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7.</w:t>
      </w:r>
      <w:r w:rsidR="00A110B0" w:rsidRPr="001929B9">
        <w:rPr>
          <w:rFonts w:ascii="Times New Roman" w:hAnsi="Times New Roman" w:cs="Times New Roman"/>
          <w:sz w:val="24"/>
          <w:szCs w:val="24"/>
        </w:rPr>
        <w:t>8</w:t>
      </w:r>
      <w:r w:rsidR="00AE6560" w:rsidRPr="001929B9">
        <w:rPr>
          <w:rFonts w:ascii="Times New Roman" w:hAnsi="Times New Roman" w:cs="Times New Roman"/>
          <w:sz w:val="24"/>
          <w:szCs w:val="24"/>
        </w:rPr>
        <w:t xml:space="preserve">.  Ключи:  </w:t>
      </w:r>
    </w:p>
    <w:p w:rsidR="00726540" w:rsidRPr="001929B9" w:rsidRDefault="005E667D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6560" w:rsidRPr="001929B9">
        <w:rPr>
          <w:rFonts w:ascii="Times New Roman" w:hAnsi="Times New Roman" w:cs="Times New Roman"/>
          <w:sz w:val="24"/>
          <w:szCs w:val="24"/>
        </w:rPr>
        <w:t xml:space="preserve">   - от сторожек </w:t>
      </w:r>
      <w:r w:rsidR="00726540" w:rsidRPr="001929B9">
        <w:rPr>
          <w:rFonts w:ascii="Times New Roman" w:hAnsi="Times New Roman" w:cs="Times New Roman"/>
          <w:sz w:val="24"/>
          <w:szCs w:val="24"/>
        </w:rPr>
        <w:t>на 1-ой и 2-ой центральной садовой  - 2</w:t>
      </w:r>
      <w:r w:rsidRPr="001929B9">
        <w:rPr>
          <w:rFonts w:ascii="Times New Roman" w:hAnsi="Times New Roman" w:cs="Times New Roman"/>
          <w:sz w:val="24"/>
          <w:szCs w:val="24"/>
        </w:rPr>
        <w:t xml:space="preserve"> </w:t>
      </w:r>
      <w:r w:rsidR="00726540" w:rsidRPr="001929B9">
        <w:rPr>
          <w:rFonts w:ascii="Times New Roman" w:hAnsi="Times New Roman" w:cs="Times New Roman"/>
          <w:sz w:val="24"/>
          <w:szCs w:val="24"/>
        </w:rPr>
        <w:t>комплекта .</w:t>
      </w: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                        - от склада у магазина (1-я </w:t>
      </w:r>
      <w:r w:rsidR="005E667D" w:rsidRPr="001929B9">
        <w:rPr>
          <w:rFonts w:ascii="Times New Roman" w:hAnsi="Times New Roman" w:cs="Times New Roman"/>
          <w:sz w:val="24"/>
          <w:szCs w:val="24"/>
        </w:rPr>
        <w:t>Ц</w:t>
      </w:r>
      <w:r w:rsidRPr="001929B9">
        <w:rPr>
          <w:rFonts w:ascii="Times New Roman" w:hAnsi="Times New Roman" w:cs="Times New Roman"/>
          <w:sz w:val="24"/>
          <w:szCs w:val="24"/>
        </w:rPr>
        <w:t>ентральная) – 1шт.</w:t>
      </w: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                        - от тех. помещения у водокачки – 1шт.</w:t>
      </w: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                        - от калиток и дверей 3-х КТП – 3 шт.</w:t>
      </w: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                        - от запорного механизма </w:t>
      </w:r>
      <w:r w:rsidR="00126072" w:rsidRPr="001929B9">
        <w:rPr>
          <w:rFonts w:ascii="Times New Roman" w:hAnsi="Times New Roman" w:cs="Times New Roman"/>
          <w:sz w:val="24"/>
          <w:szCs w:val="24"/>
        </w:rPr>
        <w:t>привода</w:t>
      </w:r>
      <w:r w:rsidRPr="001929B9">
        <w:rPr>
          <w:rFonts w:ascii="Times New Roman" w:hAnsi="Times New Roman" w:cs="Times New Roman"/>
          <w:sz w:val="24"/>
          <w:szCs w:val="24"/>
        </w:rPr>
        <w:t xml:space="preserve"> откатных ворот </w:t>
      </w:r>
      <w:r w:rsidR="001929F9" w:rsidRPr="001929B9">
        <w:rPr>
          <w:rFonts w:ascii="Times New Roman" w:hAnsi="Times New Roman" w:cs="Times New Roman"/>
          <w:sz w:val="24"/>
          <w:szCs w:val="24"/>
        </w:rPr>
        <w:t xml:space="preserve">на двух въездах </w:t>
      </w:r>
      <w:r w:rsidRPr="001929B9">
        <w:rPr>
          <w:rFonts w:ascii="Times New Roman" w:hAnsi="Times New Roman" w:cs="Times New Roman"/>
          <w:sz w:val="24"/>
          <w:szCs w:val="24"/>
        </w:rPr>
        <w:t xml:space="preserve">– </w:t>
      </w:r>
      <w:r w:rsidR="001929F9" w:rsidRPr="001929B9">
        <w:rPr>
          <w:rFonts w:ascii="Times New Roman" w:hAnsi="Times New Roman" w:cs="Times New Roman"/>
          <w:sz w:val="24"/>
          <w:szCs w:val="24"/>
        </w:rPr>
        <w:t>2</w:t>
      </w:r>
      <w:r w:rsidRPr="001929B9">
        <w:rPr>
          <w:rFonts w:ascii="Times New Roman" w:hAnsi="Times New Roman" w:cs="Times New Roman"/>
          <w:sz w:val="24"/>
          <w:szCs w:val="24"/>
        </w:rPr>
        <w:t>шт.</w:t>
      </w: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7.</w:t>
      </w:r>
      <w:r w:rsidR="00A110B0" w:rsidRPr="001929B9">
        <w:rPr>
          <w:rFonts w:ascii="Times New Roman" w:hAnsi="Times New Roman" w:cs="Times New Roman"/>
          <w:sz w:val="24"/>
          <w:szCs w:val="24"/>
        </w:rPr>
        <w:t>9</w:t>
      </w:r>
      <w:r w:rsidRPr="001929B9">
        <w:rPr>
          <w:rFonts w:ascii="Times New Roman" w:hAnsi="Times New Roman" w:cs="Times New Roman"/>
          <w:sz w:val="24"/>
          <w:szCs w:val="24"/>
        </w:rPr>
        <w:t>. Правила внутреннего распорядка СНТ «Дружба». Положение о правилах проживания на территории СНТ «Дружба».</w:t>
      </w: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</w:p>
    <w:p w:rsidR="00B07389" w:rsidRPr="001929B9" w:rsidRDefault="00726540" w:rsidP="00B0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 </w:t>
      </w:r>
      <w:r w:rsidR="00B07389" w:rsidRPr="001929B9">
        <w:rPr>
          <w:rFonts w:ascii="Times New Roman" w:hAnsi="Times New Roman" w:cs="Times New Roman"/>
          <w:sz w:val="24"/>
          <w:szCs w:val="24"/>
        </w:rPr>
        <w:t xml:space="preserve">С </w:t>
      </w:r>
      <w:r w:rsidR="00612121" w:rsidRPr="001929B9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="00B07389" w:rsidRPr="001929B9">
        <w:rPr>
          <w:rFonts w:ascii="Times New Roman" w:hAnsi="Times New Roman" w:cs="Times New Roman"/>
          <w:sz w:val="24"/>
          <w:szCs w:val="24"/>
        </w:rPr>
        <w:t>инструкцией ознакомлен</w:t>
      </w:r>
      <w:r w:rsidR="00612121" w:rsidRPr="001929B9">
        <w:rPr>
          <w:rFonts w:ascii="Times New Roman" w:hAnsi="Times New Roman" w:cs="Times New Roman"/>
          <w:sz w:val="24"/>
          <w:szCs w:val="24"/>
        </w:rPr>
        <w:t>, второй экземпляр получен на руки</w:t>
      </w:r>
      <w:r w:rsidR="00B07389" w:rsidRPr="001929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389" w:rsidRPr="001929B9" w:rsidRDefault="00B07389" w:rsidP="00B0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89" w:rsidRPr="001929B9" w:rsidRDefault="00B07389" w:rsidP="00B0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89" w:rsidRPr="001929B9" w:rsidRDefault="00350279" w:rsidP="00B0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__________ /</w:t>
      </w:r>
      <w:r w:rsidR="00B07389" w:rsidRPr="001929B9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1929B9">
        <w:rPr>
          <w:rFonts w:ascii="Times New Roman" w:hAnsi="Times New Roman" w:cs="Times New Roman"/>
          <w:sz w:val="24"/>
          <w:szCs w:val="24"/>
        </w:rPr>
        <w:t>___</w:t>
      </w:r>
      <w:r w:rsidR="00B07389" w:rsidRPr="001929B9">
        <w:rPr>
          <w:rFonts w:ascii="Times New Roman" w:hAnsi="Times New Roman" w:cs="Times New Roman"/>
          <w:sz w:val="24"/>
          <w:szCs w:val="24"/>
        </w:rPr>
        <w:t>_</w:t>
      </w:r>
      <w:r w:rsidRPr="001929B9">
        <w:rPr>
          <w:rFonts w:ascii="Times New Roman" w:hAnsi="Times New Roman" w:cs="Times New Roman"/>
          <w:sz w:val="24"/>
          <w:szCs w:val="24"/>
        </w:rPr>
        <w:t>_____</w:t>
      </w:r>
      <w:r w:rsidR="00B07389" w:rsidRPr="001929B9">
        <w:rPr>
          <w:rFonts w:ascii="Times New Roman" w:hAnsi="Times New Roman" w:cs="Times New Roman"/>
          <w:sz w:val="24"/>
          <w:szCs w:val="24"/>
        </w:rPr>
        <w:t xml:space="preserve">______ « </w:t>
      </w:r>
      <w:r w:rsidRPr="001929B9">
        <w:rPr>
          <w:rFonts w:ascii="Times New Roman" w:hAnsi="Times New Roman" w:cs="Times New Roman"/>
          <w:sz w:val="24"/>
          <w:szCs w:val="24"/>
        </w:rPr>
        <w:t>____ » ___</w:t>
      </w:r>
      <w:r w:rsidR="00B07389" w:rsidRPr="001929B9">
        <w:rPr>
          <w:rFonts w:ascii="Times New Roman" w:hAnsi="Times New Roman" w:cs="Times New Roman"/>
          <w:sz w:val="24"/>
          <w:szCs w:val="24"/>
        </w:rPr>
        <w:t>_________ 20</w:t>
      </w:r>
      <w:r w:rsidRPr="001929B9">
        <w:rPr>
          <w:rFonts w:ascii="Times New Roman" w:hAnsi="Times New Roman" w:cs="Times New Roman"/>
          <w:sz w:val="24"/>
          <w:szCs w:val="24"/>
        </w:rPr>
        <w:t xml:space="preserve">  </w:t>
      </w:r>
      <w:r w:rsidR="00B07389" w:rsidRPr="001929B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7389" w:rsidRPr="001929B9" w:rsidRDefault="00B07389" w:rsidP="00B0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(подпись) фамилия, инициалы </w:t>
      </w:r>
    </w:p>
    <w:p w:rsidR="00726540" w:rsidRPr="001929B9" w:rsidRDefault="00726540">
      <w:pPr>
        <w:rPr>
          <w:rFonts w:ascii="Times New Roman" w:hAnsi="Times New Roman" w:cs="Times New Roman"/>
          <w:sz w:val="24"/>
          <w:szCs w:val="24"/>
        </w:rPr>
      </w:pPr>
    </w:p>
    <w:p w:rsidR="00AE6560" w:rsidRPr="001929B9" w:rsidRDefault="00726540">
      <w:pPr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 </w:t>
      </w:r>
      <w:r w:rsidR="00AE6560" w:rsidRPr="001929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6560" w:rsidRPr="001929B9" w:rsidSect="00EC3468">
      <w:pgSz w:w="11906" w:h="16838"/>
      <w:pgMar w:top="567" w:right="850" w:bottom="709" w:left="1701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DE" w:rsidRDefault="00622FDE" w:rsidP="009F618E">
      <w:pPr>
        <w:spacing w:after="0" w:line="240" w:lineRule="auto"/>
      </w:pPr>
      <w:r>
        <w:separator/>
      </w:r>
    </w:p>
  </w:endnote>
  <w:endnote w:type="continuationSeparator" w:id="0">
    <w:p w:rsidR="00622FDE" w:rsidRDefault="00622FDE" w:rsidP="009F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DE" w:rsidRDefault="00622FDE" w:rsidP="009F618E">
      <w:pPr>
        <w:spacing w:after="0" w:line="240" w:lineRule="auto"/>
      </w:pPr>
      <w:r>
        <w:separator/>
      </w:r>
    </w:p>
  </w:footnote>
  <w:footnote w:type="continuationSeparator" w:id="0">
    <w:p w:rsidR="00622FDE" w:rsidRDefault="00622FDE" w:rsidP="009F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8E"/>
    <w:rsid w:val="00090AAC"/>
    <w:rsid w:val="00096E2D"/>
    <w:rsid w:val="000A1F94"/>
    <w:rsid w:val="000A4D0C"/>
    <w:rsid w:val="000E7A41"/>
    <w:rsid w:val="000F39DE"/>
    <w:rsid w:val="00125C0A"/>
    <w:rsid w:val="00126072"/>
    <w:rsid w:val="001709CC"/>
    <w:rsid w:val="001929B9"/>
    <w:rsid w:val="001929F9"/>
    <w:rsid w:val="003211C8"/>
    <w:rsid w:val="003411AF"/>
    <w:rsid w:val="00350279"/>
    <w:rsid w:val="00392806"/>
    <w:rsid w:val="003C3ED0"/>
    <w:rsid w:val="00406F65"/>
    <w:rsid w:val="00444487"/>
    <w:rsid w:val="00475323"/>
    <w:rsid w:val="004761FE"/>
    <w:rsid w:val="004C45BD"/>
    <w:rsid w:val="00514151"/>
    <w:rsid w:val="00543B90"/>
    <w:rsid w:val="00575C6F"/>
    <w:rsid w:val="005E667D"/>
    <w:rsid w:val="00612121"/>
    <w:rsid w:val="006137CC"/>
    <w:rsid w:val="00622FDE"/>
    <w:rsid w:val="006A156C"/>
    <w:rsid w:val="006D5E91"/>
    <w:rsid w:val="00706641"/>
    <w:rsid w:val="00726540"/>
    <w:rsid w:val="007713A3"/>
    <w:rsid w:val="007B2F8C"/>
    <w:rsid w:val="007B6F81"/>
    <w:rsid w:val="007C2BEE"/>
    <w:rsid w:val="00826BAF"/>
    <w:rsid w:val="0084260C"/>
    <w:rsid w:val="00884921"/>
    <w:rsid w:val="00887AF5"/>
    <w:rsid w:val="008B1058"/>
    <w:rsid w:val="008C2C53"/>
    <w:rsid w:val="008D20AB"/>
    <w:rsid w:val="008E3F24"/>
    <w:rsid w:val="008F2A8E"/>
    <w:rsid w:val="00900E3D"/>
    <w:rsid w:val="00936F3F"/>
    <w:rsid w:val="00985C64"/>
    <w:rsid w:val="009B2638"/>
    <w:rsid w:val="009E4F99"/>
    <w:rsid w:val="009F510B"/>
    <w:rsid w:val="009F618E"/>
    <w:rsid w:val="00A110B0"/>
    <w:rsid w:val="00A342C7"/>
    <w:rsid w:val="00AD4978"/>
    <w:rsid w:val="00AE6560"/>
    <w:rsid w:val="00AF728F"/>
    <w:rsid w:val="00B07389"/>
    <w:rsid w:val="00B36914"/>
    <w:rsid w:val="00B460F9"/>
    <w:rsid w:val="00BB5A07"/>
    <w:rsid w:val="00C65D4F"/>
    <w:rsid w:val="00CF179F"/>
    <w:rsid w:val="00D260F0"/>
    <w:rsid w:val="00D30DE3"/>
    <w:rsid w:val="00D43392"/>
    <w:rsid w:val="00DD2995"/>
    <w:rsid w:val="00E206F4"/>
    <w:rsid w:val="00E45B8C"/>
    <w:rsid w:val="00E71AC5"/>
    <w:rsid w:val="00EA58B7"/>
    <w:rsid w:val="00EC3468"/>
    <w:rsid w:val="00F24B23"/>
    <w:rsid w:val="00F639D0"/>
    <w:rsid w:val="00F65D88"/>
    <w:rsid w:val="00F77C44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4421-AFF2-4D35-B302-AFC31F4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8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61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F618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F618E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F618E"/>
    <w:pPr>
      <w:spacing w:after="0" w:line="240" w:lineRule="auto"/>
    </w:pPr>
  </w:style>
  <w:style w:type="paragraph" w:styleId="a8">
    <w:name w:val="Plain Text"/>
    <w:basedOn w:val="a"/>
    <w:link w:val="a9"/>
    <w:uiPriority w:val="99"/>
    <w:unhideWhenUsed/>
    <w:rsid w:val="00B460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460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SD</cp:lastModifiedBy>
  <cp:revision>53</cp:revision>
  <dcterms:created xsi:type="dcterms:W3CDTF">2020-01-25T09:02:00Z</dcterms:created>
  <dcterms:modified xsi:type="dcterms:W3CDTF">2021-06-21T19:49:00Z</dcterms:modified>
</cp:coreProperties>
</file>